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18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984969" w:rsidRPr="00784559" w:rsidTr="00B03BA5">
        <w:trPr>
          <w:trHeight w:val="699"/>
        </w:trPr>
        <w:tc>
          <w:tcPr>
            <w:tcW w:w="3964" w:type="dxa"/>
          </w:tcPr>
          <w:p w:rsidR="00984969" w:rsidRDefault="00984969" w:rsidP="000411E6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CB7B3C">
              <w:rPr>
                <w:bCs/>
                <w:sz w:val="26"/>
                <w:szCs w:val="26"/>
                <w:lang w:val="nl-NL"/>
              </w:rPr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984969" w:rsidRPr="00784559" w:rsidRDefault="00984969" w:rsidP="000411E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984969" w:rsidRPr="00784559" w:rsidRDefault="00984969" w:rsidP="000411E6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AE87E" wp14:editId="43C5F3E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13335" t="12700" r="571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06928" id="Straight Arrow Connector 4" o:spid="_x0000_s1026" type="#_x0000_t32" style="position:absolute;margin-left:40.8pt;margin-top:1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6193" w:type="dxa"/>
          </w:tcPr>
          <w:p w:rsidR="00984969" w:rsidRDefault="00984969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CỘNG HÒA XÃ HỘI CHỦ NGHĨA VIỆT NAM                       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</w:t>
            </w: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984969" w:rsidRPr="00EB65D8" w:rsidRDefault="00984969" w:rsidP="000411E6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9CADE" wp14:editId="0A586F1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11430" t="12700" r="762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A8A78" id="Straight Arrow Connector 3" o:spid="_x0000_s1026" type="#_x0000_t32" style="position:absolute;margin-left:68.4pt;margin-top:1pt;width:153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L+dw/A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      </w:t>
            </w:r>
          </w:p>
        </w:tc>
      </w:tr>
    </w:tbl>
    <w:p w:rsidR="00984969" w:rsidRDefault="00984969" w:rsidP="00984969"/>
    <w:p w:rsidR="00984969" w:rsidRPr="00FE655E" w:rsidRDefault="00984969" w:rsidP="00984969">
      <w:pPr>
        <w:jc w:val="center"/>
        <w:rPr>
          <w:b/>
          <w:sz w:val="32"/>
        </w:rPr>
      </w:pPr>
      <w:r w:rsidRPr="00FE655E">
        <w:rPr>
          <w:b/>
          <w:sz w:val="32"/>
        </w:rPr>
        <w:t>PHỤ LỤC</w:t>
      </w:r>
      <w:r w:rsidR="006D1735" w:rsidRPr="00FE655E">
        <w:rPr>
          <w:b/>
          <w:sz w:val="32"/>
        </w:rPr>
        <w:t xml:space="preserve"> YÊU CẦU</w:t>
      </w:r>
    </w:p>
    <w:p w:rsidR="00984969" w:rsidRPr="00FF6821" w:rsidRDefault="005534F7" w:rsidP="005534F7">
      <w:pPr>
        <w:jc w:val="center"/>
        <w:rPr>
          <w:b/>
          <w:sz w:val="26"/>
          <w:szCs w:val="26"/>
        </w:rPr>
      </w:pPr>
      <w:r w:rsidRPr="00FF6821">
        <w:rPr>
          <w:b/>
          <w:sz w:val="26"/>
          <w:szCs w:val="26"/>
        </w:rPr>
        <w:t>Gói thầu:</w:t>
      </w:r>
      <w:r w:rsidR="006D1735" w:rsidRPr="00FF6821">
        <w:rPr>
          <w:b/>
          <w:sz w:val="26"/>
          <w:szCs w:val="26"/>
        </w:rPr>
        <w:t xml:space="preserve"> </w:t>
      </w:r>
      <w:r w:rsidR="00EF3CA3">
        <w:rPr>
          <w:b/>
          <w:sz w:val="26"/>
          <w:szCs w:val="26"/>
        </w:rPr>
        <w:t>Sửa chữa máy thổi khí, thay đồng hồ xả thải và cầu dao tủ điều khiển của hệ thống xử lý nước thải</w:t>
      </w:r>
    </w:p>
    <w:p w:rsidR="00984969" w:rsidRPr="00FF6821" w:rsidRDefault="00984969" w:rsidP="00984969">
      <w:pPr>
        <w:jc w:val="center"/>
        <w:rPr>
          <w:i/>
          <w:sz w:val="26"/>
          <w:szCs w:val="26"/>
        </w:rPr>
      </w:pPr>
      <w:r w:rsidRPr="00FF6821">
        <w:rPr>
          <w:i/>
          <w:sz w:val="26"/>
          <w:szCs w:val="26"/>
        </w:rPr>
        <w:t xml:space="preserve">(Đính kèm theo Thư mời chào giá số  </w:t>
      </w:r>
      <w:r w:rsidR="0080203F" w:rsidRPr="00FF6821">
        <w:rPr>
          <w:i/>
          <w:sz w:val="26"/>
          <w:szCs w:val="26"/>
        </w:rPr>
        <w:t xml:space="preserve">   </w:t>
      </w:r>
      <w:r w:rsidRPr="00FF6821">
        <w:rPr>
          <w:i/>
          <w:sz w:val="26"/>
          <w:szCs w:val="26"/>
        </w:rPr>
        <w:t xml:space="preserve">       /TM-BVGV ngày       tháng </w:t>
      </w:r>
      <w:r w:rsidR="00E83743">
        <w:rPr>
          <w:i/>
          <w:sz w:val="26"/>
          <w:szCs w:val="26"/>
        </w:rPr>
        <w:t>9</w:t>
      </w:r>
      <w:r w:rsidRPr="00FF6821">
        <w:rPr>
          <w:i/>
          <w:sz w:val="26"/>
          <w:szCs w:val="26"/>
        </w:rPr>
        <w:t xml:space="preserve"> năm 2024 </w:t>
      </w:r>
    </w:p>
    <w:p w:rsidR="00984969" w:rsidRPr="00FF6821" w:rsidRDefault="00984969" w:rsidP="00984969">
      <w:pPr>
        <w:jc w:val="center"/>
        <w:rPr>
          <w:i/>
          <w:sz w:val="26"/>
          <w:szCs w:val="26"/>
        </w:rPr>
      </w:pPr>
      <w:r w:rsidRPr="00FF6821">
        <w:rPr>
          <w:i/>
          <w:sz w:val="26"/>
          <w:szCs w:val="26"/>
        </w:rPr>
        <w:t>của Bệnh viện Quận Gò Vấp)</w:t>
      </w:r>
    </w:p>
    <w:p w:rsidR="005534F7" w:rsidRPr="00FF6821" w:rsidRDefault="005534F7" w:rsidP="005534F7">
      <w:pPr>
        <w:rPr>
          <w:sz w:val="26"/>
          <w:szCs w:val="26"/>
        </w:rPr>
      </w:pPr>
    </w:p>
    <w:p w:rsidR="00FE655E" w:rsidRDefault="00FE655E" w:rsidP="005534F7">
      <w:pPr>
        <w:rPr>
          <w:b/>
          <w:sz w:val="26"/>
          <w:szCs w:val="26"/>
        </w:rPr>
      </w:pPr>
      <w:r w:rsidRPr="00FF6821">
        <w:rPr>
          <w:b/>
          <w:sz w:val="26"/>
          <w:szCs w:val="26"/>
        </w:rPr>
        <w:t>Nội dung yêu cầu báo giá:</w:t>
      </w:r>
    </w:p>
    <w:p w:rsidR="00FE655E" w:rsidRPr="00FF6821" w:rsidRDefault="00FE655E" w:rsidP="005534F7">
      <w:pPr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6620"/>
        <w:gridCol w:w="883"/>
        <w:gridCol w:w="799"/>
      </w:tblGrid>
      <w:tr w:rsidR="005279EE" w:rsidRPr="005279EE" w:rsidTr="00E83743">
        <w:trPr>
          <w:jc w:val="center"/>
        </w:trPr>
        <w:tc>
          <w:tcPr>
            <w:tcW w:w="746" w:type="dxa"/>
          </w:tcPr>
          <w:p w:rsidR="005279EE" w:rsidRPr="005279EE" w:rsidRDefault="005279EE" w:rsidP="00890818">
            <w:pPr>
              <w:spacing w:line="360" w:lineRule="auto"/>
              <w:jc w:val="center"/>
              <w:rPr>
                <w:b/>
                <w:sz w:val="28"/>
              </w:rPr>
            </w:pPr>
            <w:r w:rsidRPr="005279EE">
              <w:rPr>
                <w:b/>
                <w:sz w:val="28"/>
              </w:rPr>
              <w:t>STT</w:t>
            </w:r>
          </w:p>
        </w:tc>
        <w:tc>
          <w:tcPr>
            <w:tcW w:w="6620" w:type="dxa"/>
          </w:tcPr>
          <w:p w:rsidR="005279EE" w:rsidRPr="005279EE" w:rsidRDefault="005279EE" w:rsidP="00890818">
            <w:pPr>
              <w:spacing w:line="360" w:lineRule="auto"/>
              <w:jc w:val="center"/>
              <w:rPr>
                <w:b/>
                <w:sz w:val="28"/>
              </w:rPr>
            </w:pPr>
            <w:r w:rsidRPr="005279EE">
              <w:rPr>
                <w:b/>
                <w:sz w:val="28"/>
              </w:rPr>
              <w:t>Nội dung</w:t>
            </w:r>
          </w:p>
        </w:tc>
        <w:tc>
          <w:tcPr>
            <w:tcW w:w="883" w:type="dxa"/>
          </w:tcPr>
          <w:p w:rsidR="005279EE" w:rsidRPr="005279EE" w:rsidRDefault="005279EE" w:rsidP="00890818">
            <w:pPr>
              <w:spacing w:line="360" w:lineRule="auto"/>
              <w:jc w:val="center"/>
              <w:rPr>
                <w:b/>
                <w:sz w:val="28"/>
              </w:rPr>
            </w:pPr>
            <w:r w:rsidRPr="005279EE">
              <w:rPr>
                <w:b/>
                <w:sz w:val="28"/>
              </w:rPr>
              <w:t>ĐVT</w:t>
            </w:r>
          </w:p>
        </w:tc>
        <w:tc>
          <w:tcPr>
            <w:tcW w:w="799" w:type="dxa"/>
          </w:tcPr>
          <w:p w:rsidR="005279EE" w:rsidRPr="005279EE" w:rsidRDefault="005279EE" w:rsidP="00890818">
            <w:pPr>
              <w:spacing w:line="360" w:lineRule="auto"/>
              <w:jc w:val="center"/>
              <w:rPr>
                <w:b/>
                <w:sz w:val="28"/>
              </w:rPr>
            </w:pPr>
            <w:r w:rsidRPr="005279EE">
              <w:rPr>
                <w:b/>
                <w:sz w:val="28"/>
              </w:rPr>
              <w:t>SL</w:t>
            </w:r>
          </w:p>
        </w:tc>
      </w:tr>
      <w:tr w:rsidR="005279EE" w:rsidRPr="00762670" w:rsidTr="00E83743">
        <w:trPr>
          <w:jc w:val="center"/>
        </w:trPr>
        <w:tc>
          <w:tcPr>
            <w:tcW w:w="746" w:type="dxa"/>
          </w:tcPr>
          <w:p w:rsidR="005279EE" w:rsidRPr="00762670" w:rsidRDefault="00E83743" w:rsidP="00890818">
            <w:pPr>
              <w:spacing w:line="276" w:lineRule="auto"/>
              <w:jc w:val="center"/>
              <w:rPr>
                <w:b/>
              </w:rPr>
            </w:pPr>
            <w:r w:rsidRPr="00762670">
              <w:rPr>
                <w:b/>
              </w:rPr>
              <w:t>I</w:t>
            </w:r>
          </w:p>
        </w:tc>
        <w:tc>
          <w:tcPr>
            <w:tcW w:w="6620" w:type="dxa"/>
          </w:tcPr>
          <w:p w:rsidR="005279EE" w:rsidRPr="00762670" w:rsidRDefault="00E83743" w:rsidP="00890818">
            <w:pPr>
              <w:spacing w:line="276" w:lineRule="auto"/>
              <w:jc w:val="both"/>
              <w:rPr>
                <w:b/>
              </w:rPr>
            </w:pPr>
            <w:r w:rsidRPr="00762670">
              <w:rPr>
                <w:b/>
              </w:rPr>
              <w:t>BỂ HIẾU KHÍ</w:t>
            </w:r>
          </w:p>
        </w:tc>
        <w:tc>
          <w:tcPr>
            <w:tcW w:w="883" w:type="dxa"/>
          </w:tcPr>
          <w:p w:rsidR="005279EE" w:rsidRPr="00762670" w:rsidRDefault="005279EE" w:rsidP="0089081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5279EE" w:rsidRPr="00762670" w:rsidRDefault="005279EE" w:rsidP="00890818">
            <w:pPr>
              <w:spacing w:line="276" w:lineRule="auto"/>
              <w:jc w:val="center"/>
              <w:rPr>
                <w:b/>
              </w:rPr>
            </w:pP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  <w:tc>
          <w:tcPr>
            <w:tcW w:w="6620" w:type="dxa"/>
          </w:tcPr>
          <w:p w:rsidR="00E83743" w:rsidRPr="00762670" w:rsidRDefault="00E83743" w:rsidP="00E83743">
            <w:r w:rsidRPr="00762670">
              <w:rPr>
                <w:b/>
                <w:bCs/>
              </w:rPr>
              <w:t>Sửa chữa đầu máy thổi khí</w:t>
            </w:r>
            <w:r w:rsidRPr="00762670">
              <w:br/>
            </w:r>
            <w:r w:rsidR="00BC03DF" w:rsidRPr="00762670">
              <w:t>+</w:t>
            </w:r>
            <w:r w:rsidRPr="00762670">
              <w:t>Tháo vệ sinh máy lắp cân chỉnh cặ</w:t>
            </w:r>
            <w:r w:rsidR="00BC03DF" w:rsidRPr="00762670">
              <w:t>p bánh răng, cân bằng guồng máy</w:t>
            </w:r>
            <w:r w:rsidRPr="00762670">
              <w:br/>
              <w:t>+ Thay mới 4 bạc đạn Nhật Bản: 2 bạc đạn đầu nhớt, 2 bạc đạn đầu mỡ bò.</w:t>
            </w:r>
            <w:r w:rsidRPr="00762670">
              <w:br/>
              <w:t xml:space="preserve"> + Thay nhớt mới, thay ron mới, keo dán ron, thay sin viton chịu nhiệt mới, thay phớt viton chịu nhiệt chắn nhớt mới, thay phớt viton chịu nhiệt ,…</w:t>
            </w:r>
            <w:r w:rsidRPr="00762670">
              <w:br/>
              <w:t>+ Vận hà</w:t>
            </w:r>
            <w:r w:rsidR="00BC03DF" w:rsidRPr="00762670">
              <w:t xml:space="preserve">nh thử không tải và </w:t>
            </w:r>
            <w:r w:rsidRPr="00762670">
              <w:t>có tải</w:t>
            </w:r>
            <w:r w:rsidRPr="00762670">
              <w:br/>
              <w:t xml:space="preserve"> Model: 5BE100</w:t>
            </w:r>
            <w:r w:rsidR="00BC03DF" w:rsidRPr="00762670">
              <w:t>H</w:t>
            </w:r>
            <w:r w:rsidR="00BC03DF" w:rsidRPr="00762670">
              <w:br/>
              <w:t xml:space="preserve">- Hãng sản xuất: ANLET ROOT, </w:t>
            </w:r>
            <w:r w:rsidRPr="00762670">
              <w:t>Công suất: 5,5 kW</w:t>
            </w:r>
            <w:r w:rsidRPr="00762670">
              <w:br/>
              <w:t>- Xuất xứ: Nhật Bản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Cái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3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2</w:t>
            </w:r>
          </w:p>
        </w:tc>
        <w:tc>
          <w:tcPr>
            <w:tcW w:w="6620" w:type="dxa"/>
          </w:tcPr>
          <w:p w:rsidR="00E83743" w:rsidRPr="00762670" w:rsidRDefault="00E83743" w:rsidP="00BC03DF">
            <w:r w:rsidRPr="00762670">
              <w:rPr>
                <w:b/>
                <w:bCs/>
              </w:rPr>
              <w:t>Sửa chữa động cơ máy thổi khí</w:t>
            </w:r>
            <w:r w:rsidRPr="00762670">
              <w:br/>
              <w:t>+ Tháo vệ sinh motor</w:t>
            </w:r>
            <w:r w:rsidRPr="00762670">
              <w:br/>
              <w:t>+ Thay thế 2 bạc đạn motor</w:t>
            </w:r>
            <w:r w:rsidRPr="00762670">
              <w:br/>
              <w:t>+ Thay mới phớt làm kín</w:t>
            </w:r>
            <w:r w:rsidRPr="00762670">
              <w:br/>
              <w:t>+ Vận hành thử không tải</w:t>
            </w:r>
            <w:r w:rsidR="00BC03DF" w:rsidRPr="00762670">
              <w:t xml:space="preserve"> và có tải </w:t>
            </w:r>
            <w:r w:rsidRPr="00762670">
              <w:br/>
              <w:t>Công suấ</w:t>
            </w:r>
            <w:r w:rsidR="00BC03DF" w:rsidRPr="00762670">
              <w:t>t: 5,5 kw</w:t>
            </w:r>
            <w:r w:rsidR="00BC03DF" w:rsidRPr="00762670">
              <w:br/>
              <w:t xml:space="preserve">- Model: Mitsubishi, </w:t>
            </w:r>
            <w:r w:rsidRPr="00762670">
              <w:t>Xuất xứ: Nhật Bản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Cái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3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  <w:rPr>
                <w:b/>
                <w:bCs/>
              </w:rPr>
            </w:pPr>
            <w:r w:rsidRPr="00762670">
              <w:rPr>
                <w:b/>
                <w:bCs/>
              </w:rPr>
              <w:t>II</w:t>
            </w:r>
          </w:p>
        </w:tc>
        <w:tc>
          <w:tcPr>
            <w:tcW w:w="6620" w:type="dxa"/>
          </w:tcPr>
          <w:p w:rsidR="00E83743" w:rsidRPr="00762670" w:rsidRDefault="00E83743" w:rsidP="00E83743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ĐỒNG HỒ ĐO LƯU LƯỢNG XẢ THẢI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 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 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  <w:tc>
          <w:tcPr>
            <w:tcW w:w="6620" w:type="dxa"/>
          </w:tcPr>
          <w:p w:rsidR="00E83743" w:rsidRPr="00762670" w:rsidRDefault="00E83743" w:rsidP="00E83743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Đồng hồ xả thải</w:t>
            </w:r>
            <w:r w:rsidRPr="00762670">
              <w:rPr>
                <w:b/>
                <w:bCs/>
              </w:rPr>
              <w:br/>
            </w:r>
            <w:r w:rsidRPr="00762670">
              <w:t>Vật liệu: Thân gang</w:t>
            </w:r>
            <w:r w:rsidRPr="00762670">
              <w:br/>
              <w:t>Lưu lượng nhỏ nhất: 1 m3/h</w:t>
            </w:r>
            <w:r w:rsidRPr="00762670">
              <w:br/>
              <w:t>Lưu lượng lớn nhất: 40 m3/h</w:t>
            </w:r>
            <w:r w:rsidRPr="00762670">
              <w:br/>
              <w:t>Đường kính: DN80 (ống phi 90mm)</w:t>
            </w:r>
            <w:r w:rsidRPr="00762670">
              <w:br/>
              <w:t>Xuất xứ: Hàn Quốc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Cái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2</w:t>
            </w:r>
          </w:p>
        </w:tc>
        <w:tc>
          <w:tcPr>
            <w:tcW w:w="6620" w:type="dxa"/>
          </w:tcPr>
          <w:p w:rsidR="00E83743" w:rsidRPr="00762670" w:rsidRDefault="00E83743" w:rsidP="00E83743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Bộ phụ kiện lắp đặt</w:t>
            </w:r>
            <w:r w:rsidR="00BC03DF" w:rsidRPr="00762670">
              <w:rPr>
                <w:b/>
                <w:bCs/>
              </w:rPr>
              <w:t xml:space="preserve">, </w:t>
            </w:r>
            <w:r w:rsidR="00BC03DF" w:rsidRPr="00762670">
              <w:rPr>
                <w:bCs/>
              </w:rPr>
              <w:t>bao</w:t>
            </w:r>
            <w:r w:rsidRPr="00762670">
              <w:rPr>
                <w:bCs/>
              </w:rPr>
              <w:t xml:space="preserve"> gồm</w:t>
            </w:r>
            <w:r w:rsidRPr="00762670">
              <w:rPr>
                <w:b/>
                <w:bCs/>
              </w:rPr>
              <w:br/>
            </w:r>
            <w:r w:rsidRPr="00762670">
              <w:t>+ Bulong ốc tán, đai, cùm,….</w:t>
            </w:r>
            <w:r w:rsidRPr="00762670">
              <w:br/>
              <w:t>Xuất xứ: Việt Nam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Bộ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3</w:t>
            </w:r>
          </w:p>
        </w:tc>
        <w:tc>
          <w:tcPr>
            <w:tcW w:w="6620" w:type="dxa"/>
          </w:tcPr>
          <w:p w:rsidR="00E83743" w:rsidRPr="00762670" w:rsidRDefault="00BC03DF" w:rsidP="00BC03DF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Nhân công lắp đặt thay thế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Bộ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  <w:rPr>
                <w:b/>
                <w:bCs/>
              </w:rPr>
            </w:pPr>
            <w:r w:rsidRPr="00762670">
              <w:rPr>
                <w:b/>
                <w:bCs/>
              </w:rPr>
              <w:t>III</w:t>
            </w:r>
          </w:p>
        </w:tc>
        <w:tc>
          <w:tcPr>
            <w:tcW w:w="6620" w:type="dxa"/>
          </w:tcPr>
          <w:p w:rsidR="00E83743" w:rsidRPr="00762670" w:rsidRDefault="00E83743" w:rsidP="00E83743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TỦ ĐIỆN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 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 </w:t>
            </w:r>
          </w:p>
        </w:tc>
      </w:tr>
      <w:tr w:rsidR="00762670" w:rsidRPr="00762670" w:rsidTr="00E83743">
        <w:trPr>
          <w:jc w:val="center"/>
        </w:trPr>
        <w:tc>
          <w:tcPr>
            <w:tcW w:w="746" w:type="dxa"/>
            <w:vAlign w:val="center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  <w:tc>
          <w:tcPr>
            <w:tcW w:w="6620" w:type="dxa"/>
          </w:tcPr>
          <w:p w:rsidR="00E83743" w:rsidRPr="00762670" w:rsidRDefault="00E83743" w:rsidP="00E83743">
            <w:pPr>
              <w:rPr>
                <w:b/>
                <w:bCs/>
              </w:rPr>
            </w:pPr>
            <w:r w:rsidRPr="00762670">
              <w:rPr>
                <w:b/>
                <w:bCs/>
              </w:rPr>
              <w:t>Sửa chữa tủ điện nguồn</w:t>
            </w:r>
            <w:r w:rsidRPr="00762670">
              <w:rPr>
                <w:b/>
                <w:bCs/>
              </w:rPr>
              <w:br/>
            </w:r>
            <w:r w:rsidRPr="00762670">
              <w:t xml:space="preserve">Thay thế MCCB cho tủ điện nguồn </w:t>
            </w:r>
            <w:r w:rsidRPr="00762670">
              <w:br/>
              <w:t>Phụ kiện động lực, đấu nối thiết bị</w:t>
            </w:r>
            <w:r w:rsidRPr="00762670">
              <w:br/>
              <w:t>Nhân công thực hiên thay thế khí cụ điện, cải tạo chương trình hoạt động</w:t>
            </w:r>
          </w:p>
        </w:tc>
        <w:tc>
          <w:tcPr>
            <w:tcW w:w="883" w:type="dxa"/>
          </w:tcPr>
          <w:p w:rsidR="00E83743" w:rsidRPr="00762670" w:rsidRDefault="00E83743" w:rsidP="00E83743">
            <w:pPr>
              <w:jc w:val="center"/>
            </w:pPr>
            <w:r w:rsidRPr="00762670">
              <w:t>Hệ</w:t>
            </w:r>
          </w:p>
        </w:tc>
        <w:tc>
          <w:tcPr>
            <w:tcW w:w="799" w:type="dxa"/>
          </w:tcPr>
          <w:p w:rsidR="00E83743" w:rsidRPr="00762670" w:rsidRDefault="00E83743" w:rsidP="00E83743">
            <w:pPr>
              <w:jc w:val="center"/>
            </w:pPr>
            <w:r w:rsidRPr="00762670">
              <w:t>1</w:t>
            </w:r>
          </w:p>
        </w:tc>
      </w:tr>
    </w:tbl>
    <w:p w:rsidR="00FF6821" w:rsidRPr="00FF6821" w:rsidRDefault="00FF6821" w:rsidP="005534F7">
      <w:pPr>
        <w:rPr>
          <w:sz w:val="26"/>
          <w:szCs w:val="26"/>
        </w:rPr>
      </w:pPr>
    </w:p>
    <w:p w:rsidR="00FE655E" w:rsidRDefault="00FE655E" w:rsidP="00BC03D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sz w:val="26"/>
        </w:rPr>
      </w:pPr>
      <w:r w:rsidRPr="00FF6821">
        <w:rPr>
          <w:sz w:val="26"/>
          <w:szCs w:val="26"/>
        </w:rPr>
        <w:t>Báo giá đã bao gồm</w:t>
      </w:r>
      <w:r w:rsidR="00C70BBD" w:rsidRPr="00FF6821">
        <w:rPr>
          <w:sz w:val="26"/>
          <w:szCs w:val="26"/>
        </w:rPr>
        <w:t xml:space="preserve"> thuế GTGT,</w:t>
      </w:r>
      <w:r w:rsidRPr="00FF6821">
        <w:rPr>
          <w:sz w:val="26"/>
          <w:szCs w:val="26"/>
        </w:rPr>
        <w:t xml:space="preserve"> </w:t>
      </w:r>
      <w:r w:rsidR="00FF6821" w:rsidRPr="00FF6821">
        <w:rPr>
          <w:sz w:val="26"/>
          <w:szCs w:val="26"/>
        </w:rPr>
        <w:t>chi phí vận chuyển</w:t>
      </w:r>
      <w:r w:rsidR="00BC03DF">
        <w:rPr>
          <w:sz w:val="26"/>
          <w:szCs w:val="26"/>
        </w:rPr>
        <w:t>, thi công, vận hành</w:t>
      </w:r>
      <w:r w:rsidR="00FF6821" w:rsidRPr="00FF6821">
        <w:rPr>
          <w:sz w:val="26"/>
          <w:szCs w:val="26"/>
        </w:rPr>
        <w:t xml:space="preserve"> và </w:t>
      </w:r>
      <w:r w:rsidR="00C70BBD" w:rsidRPr="00FF6821">
        <w:rPr>
          <w:sz w:val="26"/>
          <w:szCs w:val="26"/>
        </w:rPr>
        <w:t>các chi phí khác (nếu có).</w:t>
      </w:r>
    </w:p>
    <w:sectPr w:rsidR="00FE655E" w:rsidSect="008D77AE">
      <w:pgSz w:w="11906" w:h="16838" w:code="9"/>
      <w:pgMar w:top="709" w:right="113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1C3"/>
    <w:multiLevelType w:val="hybridMultilevel"/>
    <w:tmpl w:val="9E74715A"/>
    <w:lvl w:ilvl="0" w:tplc="066485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6EA"/>
    <w:multiLevelType w:val="hybridMultilevel"/>
    <w:tmpl w:val="D80A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6200"/>
    <w:multiLevelType w:val="hybridMultilevel"/>
    <w:tmpl w:val="E424E49A"/>
    <w:lvl w:ilvl="0" w:tplc="0D70C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2C30"/>
    <w:multiLevelType w:val="hybridMultilevel"/>
    <w:tmpl w:val="CECC12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286310"/>
    <w:multiLevelType w:val="hybridMultilevel"/>
    <w:tmpl w:val="C2A0F92A"/>
    <w:lvl w:ilvl="0" w:tplc="334EB86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0036C2"/>
    <w:multiLevelType w:val="multilevel"/>
    <w:tmpl w:val="DCE838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D93569"/>
    <w:multiLevelType w:val="hybridMultilevel"/>
    <w:tmpl w:val="7B9A273E"/>
    <w:lvl w:ilvl="0" w:tplc="225A3A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520F"/>
    <w:multiLevelType w:val="hybridMultilevel"/>
    <w:tmpl w:val="8E68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449B3"/>
    <w:multiLevelType w:val="hybridMultilevel"/>
    <w:tmpl w:val="FF44864C"/>
    <w:lvl w:ilvl="0" w:tplc="A07897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96DB3"/>
    <w:multiLevelType w:val="hybridMultilevel"/>
    <w:tmpl w:val="26BEC14C"/>
    <w:lvl w:ilvl="0" w:tplc="F648BC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559"/>
    <w:multiLevelType w:val="hybridMultilevel"/>
    <w:tmpl w:val="C576D568"/>
    <w:lvl w:ilvl="0" w:tplc="843EB9E2">
      <w:start w:val="29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9"/>
    <w:rsid w:val="000034D9"/>
    <w:rsid w:val="0016596E"/>
    <w:rsid w:val="00314ED6"/>
    <w:rsid w:val="00345EF3"/>
    <w:rsid w:val="003A504F"/>
    <w:rsid w:val="004144A2"/>
    <w:rsid w:val="00451C7D"/>
    <w:rsid w:val="004806CC"/>
    <w:rsid w:val="004E273B"/>
    <w:rsid w:val="004E4B3D"/>
    <w:rsid w:val="005279EE"/>
    <w:rsid w:val="005471A5"/>
    <w:rsid w:val="005534F7"/>
    <w:rsid w:val="0059479D"/>
    <w:rsid w:val="005C4028"/>
    <w:rsid w:val="0062689D"/>
    <w:rsid w:val="00641276"/>
    <w:rsid w:val="00641357"/>
    <w:rsid w:val="006603C6"/>
    <w:rsid w:val="006D1735"/>
    <w:rsid w:val="006E2EA7"/>
    <w:rsid w:val="007157B0"/>
    <w:rsid w:val="00755D25"/>
    <w:rsid w:val="00762670"/>
    <w:rsid w:val="00786C0E"/>
    <w:rsid w:val="0080203F"/>
    <w:rsid w:val="00834BF6"/>
    <w:rsid w:val="008D77AE"/>
    <w:rsid w:val="008E179F"/>
    <w:rsid w:val="008F1544"/>
    <w:rsid w:val="008F2446"/>
    <w:rsid w:val="008F59AC"/>
    <w:rsid w:val="009028E0"/>
    <w:rsid w:val="00984969"/>
    <w:rsid w:val="00A83F49"/>
    <w:rsid w:val="00AA2AA0"/>
    <w:rsid w:val="00B03BA5"/>
    <w:rsid w:val="00BC03DF"/>
    <w:rsid w:val="00C01D1F"/>
    <w:rsid w:val="00C21548"/>
    <w:rsid w:val="00C64F31"/>
    <w:rsid w:val="00C70BBD"/>
    <w:rsid w:val="00D52BFD"/>
    <w:rsid w:val="00D771F2"/>
    <w:rsid w:val="00DD4153"/>
    <w:rsid w:val="00DE503F"/>
    <w:rsid w:val="00DE6254"/>
    <w:rsid w:val="00E009A4"/>
    <w:rsid w:val="00E83743"/>
    <w:rsid w:val="00EB27C3"/>
    <w:rsid w:val="00EF3CA3"/>
    <w:rsid w:val="00EF71DE"/>
    <w:rsid w:val="00F132A1"/>
    <w:rsid w:val="00FE655E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BD7E"/>
  <w15:chartTrackingRefBased/>
  <w15:docId w15:val="{74CC0B66-E4BD-4058-B4D7-A7FAABB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69"/>
    <w:pPr>
      <w:spacing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Title Header2,Clause_No&amp;Name,Section-Title,h2,Avsnitt,Tieu de 2,Tieude2 Char,BVI2,Heading 2-BVI,RepHead2"/>
    <w:basedOn w:val="Normal"/>
    <w:next w:val="Normal"/>
    <w:link w:val="Heading2Char"/>
    <w:unhideWhenUsed/>
    <w:qFormat/>
    <w:rsid w:val="009849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Clause_No&amp;Name Char,Section-Title Char,h2 Char,Avsnitt Char,Tieu de 2 Char,Tieude2 Char Char,BVI2 Char,Heading 2-BVI Char,RepHead2 Char"/>
    <w:basedOn w:val="DefaultParagraphFont"/>
    <w:link w:val="Heading2"/>
    <w:rsid w:val="00984969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9849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735"/>
    <w:pPr>
      <w:ind w:left="720"/>
      <w:contextualSpacing/>
    </w:pPr>
  </w:style>
  <w:style w:type="paragraph" w:styleId="NormalWeb">
    <w:name w:val="Normal (Web)"/>
    <w:basedOn w:val="Normal"/>
    <w:unhideWhenUsed/>
    <w:rsid w:val="005534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3</cp:revision>
  <cp:lastPrinted>2024-08-29T04:09:00Z</cp:lastPrinted>
  <dcterms:created xsi:type="dcterms:W3CDTF">2024-09-18T07:51:00Z</dcterms:created>
  <dcterms:modified xsi:type="dcterms:W3CDTF">2024-09-18T07:51:00Z</dcterms:modified>
</cp:coreProperties>
</file>